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01" w:rsidRDefault="00C8359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25489" wp14:editId="0B11EC0E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607185" cy="980440"/>
                <wp:effectExtent l="0" t="0" r="0" b="0"/>
                <wp:wrapTight wrapText="bothSides">
                  <wp:wrapPolygon edited="0">
                    <wp:start x="512" y="0"/>
                    <wp:lineTo x="512" y="20984"/>
                    <wp:lineTo x="20738" y="20984"/>
                    <wp:lineTo x="20738" y="0"/>
                    <wp:lineTo x="51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92F" w:rsidRPr="001107B3" w:rsidRDefault="0051192F" w:rsidP="00711B01">
                            <w:pPr>
                              <w:pStyle w:val="Naslov3"/>
                              <w:rPr>
                                <w:rFonts w:ascii="Comic Sans MS" w:hAnsi="Comic Sans MS" w:cs="Lucida Sans Unicode"/>
                                <w:b w:val="0"/>
                                <w:i w:val="0"/>
                                <w:szCs w:val="20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b w:val="0"/>
                                <w:i w:val="0"/>
                                <w:szCs w:val="20"/>
                              </w:rPr>
                              <w:t>Osnovna šola Mengeš</w:t>
                            </w:r>
                          </w:p>
                          <w:p w:rsidR="0051192F" w:rsidRPr="001107B3" w:rsidRDefault="0051192F" w:rsidP="00711B01">
                            <w:pPr>
                              <w:rPr>
                                <w:rFonts w:ascii="Comic Sans MS" w:hAnsi="Comic Sans MS" w:cs="Lucida Sans Unicode"/>
                                <w:iCs/>
                                <w:sz w:val="16"/>
                                <w:szCs w:val="16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sz w:val="16"/>
                                <w:szCs w:val="16"/>
                              </w:rPr>
                              <w:t>Šolska ulica 11</w:t>
                            </w:r>
                          </w:p>
                          <w:p w:rsidR="0051192F" w:rsidRPr="001107B3" w:rsidRDefault="0051192F" w:rsidP="00711B01">
                            <w:pPr>
                              <w:rPr>
                                <w:rFonts w:ascii="Comic Sans MS" w:hAnsi="Comic Sans MS" w:cs="Lucida Sans Unicode"/>
                                <w:iCs/>
                                <w:sz w:val="16"/>
                                <w:szCs w:val="16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sz w:val="16"/>
                                <w:szCs w:val="16"/>
                              </w:rPr>
                              <w:t>1234 Mengeš – Slovenija</w:t>
                            </w:r>
                          </w:p>
                          <w:p w:rsidR="0051192F" w:rsidRPr="00482839" w:rsidRDefault="0051192F" w:rsidP="00711B01">
                            <w:pPr>
                              <w:rPr>
                                <w:rFonts w:ascii="Franklin Gothic Medium Cond" w:hAnsi="Franklin Gothic Medium Cond" w:cs="Lucida Sans Unicod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1192F" w:rsidRPr="00482839" w:rsidRDefault="0051192F" w:rsidP="00711B01">
                            <w:pPr>
                              <w:rPr>
                                <w:rFonts w:ascii="Franklin Gothic Medium Cond" w:hAnsi="Franklin Gothic Medium Cond" w:cs="Lucida Sans Unicod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1192F" w:rsidRPr="00482839" w:rsidRDefault="0051192F" w:rsidP="00711B01">
                            <w:pPr>
                              <w:rPr>
                                <w:rFonts w:ascii="Franklin Gothic Medium Cond" w:hAnsi="Franklin Gothic Medium Cond" w:cs="Lucida Sans Unico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5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0;width:126.55pt;height:7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QU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" filled="f" stroked="f">
                <v:textbox>
                  <w:txbxContent>
                    <w:p w:rsidR="0051192F" w:rsidRPr="001107B3" w:rsidRDefault="0051192F" w:rsidP="00711B01">
                      <w:pPr>
                        <w:pStyle w:val="Naslov3"/>
                        <w:rPr>
                          <w:rFonts w:ascii="Comic Sans MS" w:hAnsi="Comic Sans MS" w:cs="Lucida Sans Unicode"/>
                          <w:b w:val="0"/>
                          <w:i w:val="0"/>
                          <w:szCs w:val="20"/>
                        </w:rPr>
                      </w:pPr>
                      <w:r w:rsidRPr="001107B3">
                        <w:rPr>
                          <w:rFonts w:ascii="Comic Sans MS" w:hAnsi="Comic Sans MS" w:cs="Lucida Sans Unicode"/>
                          <w:b w:val="0"/>
                          <w:i w:val="0"/>
                          <w:szCs w:val="20"/>
                        </w:rPr>
                        <w:t>Osnovna šola Mengeš</w:t>
                      </w:r>
                    </w:p>
                    <w:p w:rsidR="0051192F" w:rsidRPr="001107B3" w:rsidRDefault="0051192F" w:rsidP="00711B01">
                      <w:pPr>
                        <w:rPr>
                          <w:rFonts w:ascii="Comic Sans MS" w:hAnsi="Comic Sans MS" w:cs="Lucida Sans Unicode"/>
                          <w:iCs/>
                          <w:sz w:val="16"/>
                          <w:szCs w:val="16"/>
                        </w:rPr>
                      </w:pPr>
                      <w:r w:rsidRPr="001107B3">
                        <w:rPr>
                          <w:rFonts w:ascii="Comic Sans MS" w:hAnsi="Comic Sans MS" w:cs="Lucida Sans Unicode"/>
                          <w:iCs/>
                          <w:sz w:val="16"/>
                          <w:szCs w:val="16"/>
                        </w:rPr>
                        <w:t>Šolska ulica 11</w:t>
                      </w:r>
                    </w:p>
                    <w:p w:rsidR="0051192F" w:rsidRPr="001107B3" w:rsidRDefault="0051192F" w:rsidP="00711B01">
                      <w:pPr>
                        <w:rPr>
                          <w:rFonts w:ascii="Comic Sans MS" w:hAnsi="Comic Sans MS" w:cs="Lucida Sans Unicode"/>
                          <w:iCs/>
                          <w:sz w:val="16"/>
                          <w:szCs w:val="16"/>
                        </w:rPr>
                      </w:pPr>
                      <w:r w:rsidRPr="001107B3">
                        <w:rPr>
                          <w:rFonts w:ascii="Comic Sans MS" w:hAnsi="Comic Sans MS" w:cs="Lucida Sans Unicode"/>
                          <w:iCs/>
                          <w:sz w:val="16"/>
                          <w:szCs w:val="16"/>
                        </w:rPr>
                        <w:t>1234 Mengeš – Slovenija</w:t>
                      </w:r>
                    </w:p>
                    <w:p w:rsidR="0051192F" w:rsidRPr="00482839" w:rsidRDefault="0051192F" w:rsidP="00711B01">
                      <w:pPr>
                        <w:rPr>
                          <w:rFonts w:ascii="Franklin Gothic Medium Cond" w:hAnsi="Franklin Gothic Medium Cond" w:cs="Lucida Sans Unicode"/>
                          <w:iCs/>
                          <w:sz w:val="20"/>
                          <w:szCs w:val="20"/>
                        </w:rPr>
                      </w:pPr>
                    </w:p>
                    <w:p w:rsidR="0051192F" w:rsidRPr="00482839" w:rsidRDefault="0051192F" w:rsidP="00711B01">
                      <w:pPr>
                        <w:rPr>
                          <w:rFonts w:ascii="Franklin Gothic Medium Cond" w:hAnsi="Franklin Gothic Medium Cond" w:cs="Lucida Sans Unicode"/>
                          <w:iCs/>
                          <w:sz w:val="20"/>
                          <w:szCs w:val="20"/>
                        </w:rPr>
                      </w:pPr>
                    </w:p>
                    <w:p w:rsidR="0051192F" w:rsidRPr="00482839" w:rsidRDefault="0051192F" w:rsidP="00711B01">
                      <w:pPr>
                        <w:rPr>
                          <w:rFonts w:ascii="Franklin Gothic Medium Cond" w:hAnsi="Franklin Gothic Medium Cond" w:cs="Lucida Sans Unicod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01B3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12BDF" wp14:editId="269CE919">
                <wp:simplePos x="0" y="0"/>
                <wp:positionH relativeFrom="column">
                  <wp:posOffset>2545715</wp:posOffset>
                </wp:positionH>
                <wp:positionV relativeFrom="paragraph">
                  <wp:posOffset>-392430</wp:posOffset>
                </wp:positionV>
                <wp:extent cx="1828800" cy="980440"/>
                <wp:effectExtent l="0" t="0" r="1270" b="0"/>
                <wp:wrapTight wrapText="bothSides">
                  <wp:wrapPolygon edited="0">
                    <wp:start x="-188" y="0"/>
                    <wp:lineTo x="-188" y="21600"/>
                    <wp:lineTo x="21788" y="21600"/>
                    <wp:lineTo x="21788" y="0"/>
                    <wp:lineTo x="-188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92F" w:rsidRPr="001107B3" w:rsidRDefault="0051192F" w:rsidP="007A6140">
                            <w:pPr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  <w:t>t: 01 724 76 10</w:t>
                            </w:r>
                          </w:p>
                          <w:p w:rsidR="0051192F" w:rsidRPr="001107B3" w:rsidRDefault="0051192F" w:rsidP="007A6140">
                            <w:pPr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  <w:t>f: 01 724 76 18</w:t>
                            </w:r>
                          </w:p>
                          <w:p w:rsidR="0051192F" w:rsidRPr="001107B3" w:rsidRDefault="0051192F" w:rsidP="007A6140">
                            <w:pPr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  <w:t xml:space="preserve">e: </w:t>
                            </w: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color w:val="0000FF"/>
                                <w:sz w:val="14"/>
                                <w:szCs w:val="14"/>
                              </w:rPr>
                              <w:t>o-menges.lj@guest.arnes.si</w:t>
                            </w:r>
                          </w:p>
                          <w:p w:rsidR="0051192F" w:rsidRPr="001107B3" w:rsidRDefault="0051192F" w:rsidP="007A6140">
                            <w:pPr>
                              <w:rPr>
                                <w:rFonts w:ascii="Comic Sans MS" w:hAnsi="Comic Sans MS" w:cs="Lucida Sans Unicode"/>
                                <w:iCs/>
                                <w:color w:val="0000FF"/>
                                <w:sz w:val="14"/>
                                <w:szCs w:val="14"/>
                              </w:rPr>
                            </w:pP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sz w:val="14"/>
                                <w:szCs w:val="14"/>
                              </w:rPr>
                              <w:t xml:space="preserve">w: </w:t>
                            </w:r>
                            <w:r w:rsidRPr="001107B3">
                              <w:rPr>
                                <w:rFonts w:ascii="Comic Sans MS" w:hAnsi="Comic Sans MS" w:cs="Lucida Sans Unicode"/>
                                <w:iCs/>
                                <w:color w:val="0000FF"/>
                                <w:sz w:val="14"/>
                                <w:szCs w:val="14"/>
                              </w:rPr>
                              <w:t>www.osmenges.si</w:t>
                            </w:r>
                          </w:p>
                          <w:p w:rsidR="0051192F" w:rsidRPr="00482839" w:rsidRDefault="0051192F" w:rsidP="00711B01">
                            <w:pPr>
                              <w:rPr>
                                <w:rFonts w:ascii="Franklin Gothic Medium Cond" w:hAnsi="Franklin Gothic Medium Cond" w:cs="Lucida Sans Unicod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1192F" w:rsidRPr="00482839" w:rsidRDefault="0051192F" w:rsidP="00711B01">
                            <w:pPr>
                              <w:rPr>
                                <w:rFonts w:ascii="Franklin Gothic Medium Cond" w:hAnsi="Franklin Gothic Medium Cond" w:cs="Lucida Sans Unicod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51192F" w:rsidRPr="00482839" w:rsidRDefault="0051192F" w:rsidP="00711B01">
                            <w:pPr>
                              <w:rPr>
                                <w:rFonts w:ascii="Franklin Gothic Medium Cond" w:hAnsi="Franklin Gothic Medium Cond" w:cs="Lucida Sans Unico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2BDF" id="Text Box 15" o:spid="_x0000_s1027" type="#_x0000_t202" style="position:absolute;margin-left:200.45pt;margin-top:-30.9pt;width:2in;height: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WZhug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" filled="f" stroked="f">
                <v:textbox>
                  <w:txbxContent>
                    <w:p w:rsidR="0051192F" w:rsidRPr="001107B3" w:rsidRDefault="0051192F" w:rsidP="007A6140">
                      <w:pPr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  <w:r w:rsidRPr="001107B3"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  <w:t>t: 01 724 76 10</w:t>
                      </w:r>
                    </w:p>
                    <w:p w:rsidR="0051192F" w:rsidRPr="001107B3" w:rsidRDefault="0051192F" w:rsidP="007A6140">
                      <w:pPr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</w:pPr>
                      <w:r w:rsidRPr="001107B3"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  <w:t>f: 01 724 76 18</w:t>
                      </w:r>
                    </w:p>
                    <w:p w:rsidR="0051192F" w:rsidRPr="001107B3" w:rsidRDefault="0051192F" w:rsidP="007A6140">
                      <w:pPr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</w:pPr>
                      <w:r w:rsidRPr="001107B3"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  <w:t xml:space="preserve">e: </w:t>
                      </w:r>
                      <w:r w:rsidRPr="001107B3">
                        <w:rPr>
                          <w:rFonts w:ascii="Comic Sans MS" w:hAnsi="Comic Sans MS" w:cs="Lucida Sans Unicode"/>
                          <w:iCs/>
                          <w:color w:val="0000FF"/>
                          <w:sz w:val="14"/>
                          <w:szCs w:val="14"/>
                        </w:rPr>
                        <w:t>o-menges.lj@guest.arnes.si</w:t>
                      </w:r>
                    </w:p>
                    <w:p w:rsidR="0051192F" w:rsidRPr="001107B3" w:rsidRDefault="0051192F" w:rsidP="007A6140">
                      <w:pPr>
                        <w:rPr>
                          <w:rFonts w:ascii="Comic Sans MS" w:hAnsi="Comic Sans MS" w:cs="Lucida Sans Unicode"/>
                          <w:iCs/>
                          <w:color w:val="0000FF"/>
                          <w:sz w:val="14"/>
                          <w:szCs w:val="14"/>
                        </w:rPr>
                      </w:pPr>
                      <w:r w:rsidRPr="001107B3">
                        <w:rPr>
                          <w:rFonts w:ascii="Comic Sans MS" w:hAnsi="Comic Sans MS" w:cs="Lucida Sans Unicode"/>
                          <w:iCs/>
                          <w:sz w:val="14"/>
                          <w:szCs w:val="14"/>
                        </w:rPr>
                        <w:t xml:space="preserve">w: </w:t>
                      </w:r>
                      <w:r w:rsidRPr="001107B3">
                        <w:rPr>
                          <w:rFonts w:ascii="Comic Sans MS" w:hAnsi="Comic Sans MS" w:cs="Lucida Sans Unicode"/>
                          <w:iCs/>
                          <w:color w:val="0000FF"/>
                          <w:sz w:val="14"/>
                          <w:szCs w:val="14"/>
                        </w:rPr>
                        <w:t>www.osmenges.si</w:t>
                      </w:r>
                    </w:p>
                    <w:p w:rsidR="0051192F" w:rsidRPr="00482839" w:rsidRDefault="0051192F" w:rsidP="00711B01">
                      <w:pPr>
                        <w:rPr>
                          <w:rFonts w:ascii="Franklin Gothic Medium Cond" w:hAnsi="Franklin Gothic Medium Cond" w:cs="Lucida Sans Unicode"/>
                          <w:iCs/>
                          <w:sz w:val="20"/>
                          <w:szCs w:val="20"/>
                        </w:rPr>
                      </w:pPr>
                    </w:p>
                    <w:p w:rsidR="0051192F" w:rsidRPr="00482839" w:rsidRDefault="0051192F" w:rsidP="00711B01">
                      <w:pPr>
                        <w:rPr>
                          <w:rFonts w:ascii="Franklin Gothic Medium Cond" w:hAnsi="Franklin Gothic Medium Cond" w:cs="Lucida Sans Unicode"/>
                          <w:iCs/>
                          <w:sz w:val="20"/>
                          <w:szCs w:val="20"/>
                        </w:rPr>
                      </w:pPr>
                    </w:p>
                    <w:p w:rsidR="0051192F" w:rsidRPr="00482839" w:rsidRDefault="0051192F" w:rsidP="00711B01">
                      <w:pPr>
                        <w:rPr>
                          <w:rFonts w:ascii="Franklin Gothic Medium Cond" w:hAnsi="Franklin Gothic Medium Cond" w:cs="Lucida Sans Unicod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01B3C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-88900</wp:posOffset>
            </wp:positionV>
            <wp:extent cx="609600" cy="609600"/>
            <wp:effectExtent l="0" t="0" r="0" b="0"/>
            <wp:wrapNone/>
            <wp:docPr id="3" name="Slika 3" descr="znak_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B01" w:rsidRPr="00711B01" w:rsidRDefault="00711B01" w:rsidP="00711B01"/>
    <w:p w:rsidR="00711B01" w:rsidRPr="00711B01" w:rsidRDefault="00711B01" w:rsidP="00711B01"/>
    <w:p w:rsidR="00CA288C" w:rsidRPr="0078493F" w:rsidRDefault="00001B3C" w:rsidP="00711B0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45720</wp:posOffset>
            </wp:positionV>
            <wp:extent cx="6213475" cy="17780"/>
            <wp:effectExtent l="0" t="0" r="0" b="1270"/>
            <wp:wrapNone/>
            <wp:docPr id="14" name="Slika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E7" w:rsidRDefault="00FC02E7" w:rsidP="00FC02E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78493F" w:rsidRPr="00FC02E7" w:rsidRDefault="00FC02E7" w:rsidP="00FC02E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C02E7">
        <w:rPr>
          <w:rFonts w:ascii="Arial" w:hAnsi="Arial" w:cs="Arial"/>
          <w:b/>
          <w:bCs/>
          <w:sz w:val="26"/>
          <w:szCs w:val="26"/>
        </w:rPr>
        <w:t>BOBER – TEKMOVANJE V INFORMACIJSKI IN RAČUNALNIŠKI PISMENOSTI</w:t>
      </w:r>
    </w:p>
    <w:p w:rsidR="00FC02E7" w:rsidRDefault="00FC02E7" w:rsidP="00711B01">
      <w:pPr>
        <w:rPr>
          <w:rFonts w:ascii="Arial" w:hAnsi="Arial" w:cs="Arial"/>
        </w:rPr>
      </w:pPr>
    </w:p>
    <w:p w:rsidR="00FC02E7" w:rsidRDefault="00FC02E7" w:rsidP="00711B01">
      <w:pPr>
        <w:rPr>
          <w:rFonts w:ascii="Arial" w:hAnsi="Arial" w:cs="Arial"/>
        </w:rPr>
      </w:pPr>
    </w:p>
    <w:p w:rsidR="0078493F" w:rsidRPr="009A6D11" w:rsidRDefault="0078493F" w:rsidP="00711B01">
      <w:pPr>
        <w:rPr>
          <w:rFonts w:ascii="Arial" w:hAnsi="Arial" w:cs="Arial"/>
          <w:sz w:val="22"/>
          <w:szCs w:val="22"/>
        </w:rPr>
      </w:pPr>
      <w:r w:rsidRPr="009A6D11">
        <w:rPr>
          <w:rFonts w:ascii="Arial" w:hAnsi="Arial" w:cs="Arial"/>
          <w:sz w:val="22"/>
          <w:szCs w:val="22"/>
        </w:rPr>
        <w:t>Spoštovani,</w:t>
      </w:r>
    </w:p>
    <w:p w:rsidR="0078493F" w:rsidRPr="009A6D11" w:rsidRDefault="0078493F" w:rsidP="00711B01">
      <w:pPr>
        <w:rPr>
          <w:rFonts w:ascii="Arial" w:hAnsi="Arial" w:cs="Arial"/>
          <w:sz w:val="22"/>
          <w:szCs w:val="22"/>
        </w:rPr>
      </w:pPr>
    </w:p>
    <w:p w:rsidR="0078493F" w:rsidRPr="009A6D11" w:rsidRDefault="0078493F" w:rsidP="00711B01">
      <w:pPr>
        <w:rPr>
          <w:rFonts w:ascii="Arial" w:hAnsi="Arial" w:cs="Arial"/>
          <w:sz w:val="22"/>
          <w:szCs w:val="22"/>
        </w:rPr>
      </w:pPr>
      <w:r w:rsidRPr="009A6D11">
        <w:rPr>
          <w:rFonts w:ascii="Arial" w:hAnsi="Arial" w:cs="Arial"/>
          <w:sz w:val="22"/>
          <w:szCs w:val="22"/>
        </w:rPr>
        <w:t xml:space="preserve">med </w:t>
      </w:r>
      <w:r w:rsidR="009E412B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>1</w:t>
      </w:r>
      <w:r w:rsidR="008B7BE8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>4</w:t>
      </w:r>
      <w:r w:rsidR="00404466" w:rsidRPr="009A6D11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="00E26D79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>in</w:t>
      </w:r>
      <w:r w:rsidR="00404466" w:rsidRPr="009A6D11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1</w:t>
      </w:r>
      <w:r w:rsidR="009E412B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>7</w:t>
      </w:r>
      <w:r w:rsidR="00404466" w:rsidRPr="009A6D11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>. novembrom 201</w:t>
      </w:r>
      <w:r w:rsidR="009E412B">
        <w:rPr>
          <w:rStyle w:val="Krepko"/>
          <w:rFonts w:ascii="Arial" w:hAnsi="Arial" w:cs="Arial"/>
          <w:color w:val="333333"/>
          <w:sz w:val="22"/>
          <w:szCs w:val="22"/>
          <w:shd w:val="clear" w:color="auto" w:fill="FFFFFF"/>
        </w:rPr>
        <w:t>7</w:t>
      </w:r>
      <w:r w:rsidRPr="009A6D11">
        <w:rPr>
          <w:rFonts w:ascii="Arial" w:hAnsi="Arial" w:cs="Arial"/>
          <w:sz w:val="22"/>
          <w:szCs w:val="22"/>
        </w:rPr>
        <w:t xml:space="preserve"> bo po šolah potekalo mednarodno tekmovanje v informacijski in računalniški pismenosti – </w:t>
      </w:r>
      <w:r w:rsidRPr="009A6D11">
        <w:rPr>
          <w:rFonts w:ascii="Arial" w:hAnsi="Arial" w:cs="Arial"/>
          <w:b/>
          <w:bCs/>
          <w:sz w:val="22"/>
          <w:szCs w:val="22"/>
        </w:rPr>
        <w:t>BOBER</w:t>
      </w:r>
      <w:r w:rsidRPr="009A6D11">
        <w:rPr>
          <w:rFonts w:ascii="Arial" w:hAnsi="Arial" w:cs="Arial"/>
          <w:sz w:val="22"/>
          <w:szCs w:val="22"/>
        </w:rPr>
        <w:t xml:space="preserve">.  V tem šolskem letu bomo </w:t>
      </w:r>
      <w:r w:rsidR="00FC02E7" w:rsidRPr="009A6D11">
        <w:rPr>
          <w:rFonts w:ascii="Arial" w:hAnsi="Arial" w:cs="Arial"/>
          <w:sz w:val="22"/>
          <w:szCs w:val="22"/>
        </w:rPr>
        <w:t>na naši šoli</w:t>
      </w:r>
      <w:r w:rsidRPr="009A6D11">
        <w:rPr>
          <w:rFonts w:ascii="Arial" w:hAnsi="Arial" w:cs="Arial"/>
          <w:sz w:val="22"/>
          <w:szCs w:val="22"/>
        </w:rPr>
        <w:t xml:space="preserve"> omogočili udeležbo</w:t>
      </w:r>
      <w:r w:rsidR="00404466" w:rsidRPr="009A6D11">
        <w:rPr>
          <w:rFonts w:ascii="Arial" w:hAnsi="Arial" w:cs="Arial"/>
          <w:sz w:val="22"/>
          <w:szCs w:val="22"/>
        </w:rPr>
        <w:t xml:space="preserve"> učencem od 4. do 9. razreda</w:t>
      </w:r>
      <w:r w:rsidRPr="009A6D11">
        <w:rPr>
          <w:rFonts w:ascii="Arial" w:hAnsi="Arial" w:cs="Arial"/>
          <w:sz w:val="22"/>
          <w:szCs w:val="22"/>
        </w:rPr>
        <w:t xml:space="preserve">. </w:t>
      </w:r>
    </w:p>
    <w:p w:rsidR="0078493F" w:rsidRPr="009A6D11" w:rsidRDefault="0078493F" w:rsidP="00711B01">
      <w:pPr>
        <w:rPr>
          <w:rFonts w:ascii="Arial" w:hAnsi="Arial" w:cs="Arial"/>
          <w:sz w:val="22"/>
          <w:szCs w:val="22"/>
        </w:rPr>
      </w:pPr>
    </w:p>
    <w:p w:rsidR="0078493F" w:rsidRPr="009A6D11" w:rsidRDefault="0078493F" w:rsidP="00711B01">
      <w:pPr>
        <w:rPr>
          <w:rFonts w:ascii="Arial" w:hAnsi="Arial" w:cs="Arial"/>
          <w:sz w:val="22"/>
          <w:szCs w:val="22"/>
        </w:rPr>
      </w:pPr>
      <w:r w:rsidRPr="009A6D11">
        <w:rPr>
          <w:rFonts w:ascii="Arial" w:hAnsi="Arial" w:cs="Arial"/>
          <w:sz w:val="22"/>
          <w:szCs w:val="22"/>
        </w:rPr>
        <w:t>Vaš otrok je izrazil pripravljenost, da bi se tekmovanja udeležil, zato vam v zvezi s tem podajamo nekaj dodatnih informacij:</w:t>
      </w:r>
    </w:p>
    <w:p w:rsidR="0078493F" w:rsidRDefault="0078493F" w:rsidP="00711B01">
      <w:pPr>
        <w:rPr>
          <w:rFonts w:ascii="Arial" w:hAnsi="Arial" w:cs="Arial"/>
        </w:rPr>
      </w:pPr>
    </w:p>
    <w:p w:rsidR="0078493F" w:rsidRPr="009A6D11" w:rsidRDefault="0078493F" w:rsidP="007849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 xml:space="preserve">vse podrobnosti o vsebini in poteku tekmovanja si lahko ogledate na spletni strani </w:t>
      </w:r>
      <w:hyperlink r:id="rId7" w:history="1">
        <w:r w:rsidRPr="009A6D11">
          <w:rPr>
            <w:rStyle w:val="Hiperpovezava"/>
            <w:rFonts w:ascii="Arial" w:hAnsi="Arial" w:cs="Arial"/>
            <w:sz w:val="20"/>
            <w:szCs w:val="20"/>
          </w:rPr>
          <w:t>http://tekmovanja.acm.si/bober</w:t>
        </w:r>
      </w:hyperlink>
      <w:r w:rsidRPr="009A6D11">
        <w:rPr>
          <w:rFonts w:ascii="Arial" w:hAnsi="Arial" w:cs="Arial"/>
          <w:sz w:val="20"/>
          <w:szCs w:val="20"/>
        </w:rPr>
        <w:t>,</w:t>
      </w:r>
    </w:p>
    <w:p w:rsidR="0078493F" w:rsidRPr="009A6D11" w:rsidRDefault="0078493F" w:rsidP="0078493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>tekmovanje bo še posebej všeč učencem, ki imajo radi miselne uganke, sestavljanke, logično razmišljanje in so uporabniki računalnika,</w:t>
      </w:r>
    </w:p>
    <w:p w:rsidR="00FC02E7" w:rsidRPr="009A6D11" w:rsidRDefault="00FC02E7" w:rsidP="00FC02E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 xml:space="preserve">učenci </w:t>
      </w:r>
      <w:r w:rsidR="00404466" w:rsidRPr="009A6D11">
        <w:rPr>
          <w:rFonts w:ascii="Arial" w:hAnsi="Arial" w:cs="Arial"/>
          <w:sz w:val="20"/>
          <w:szCs w:val="20"/>
        </w:rPr>
        <w:t xml:space="preserve">od 4. in 5. razreda rešujejo 15 nalog na papir, za kar imajo </w:t>
      </w:r>
      <w:r w:rsidRPr="009A6D11">
        <w:rPr>
          <w:rFonts w:ascii="Arial" w:hAnsi="Arial" w:cs="Arial"/>
          <w:sz w:val="20"/>
          <w:szCs w:val="20"/>
        </w:rPr>
        <w:t>45 minut časa,</w:t>
      </w:r>
    </w:p>
    <w:p w:rsidR="00404466" w:rsidRPr="009A6D11" w:rsidRDefault="00404466" w:rsidP="004044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>učenci od 6. do 9. razreda rešujejo 15 nalog na računalniku preko spletnega tekmovalnega sistema, za kar imajo 45 minut časa,</w:t>
      </w:r>
    </w:p>
    <w:p w:rsidR="0078493F" w:rsidRPr="009A6D11" w:rsidRDefault="0078493F" w:rsidP="0078493F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 xml:space="preserve">učenci </w:t>
      </w:r>
      <w:r w:rsidR="00404466" w:rsidRPr="009A6D11">
        <w:rPr>
          <w:rFonts w:ascii="Arial" w:hAnsi="Arial" w:cs="Arial"/>
          <w:sz w:val="20"/>
          <w:szCs w:val="20"/>
        </w:rPr>
        <w:t xml:space="preserve">od 4. do </w:t>
      </w:r>
      <w:r w:rsidRPr="009A6D11">
        <w:rPr>
          <w:rFonts w:ascii="Arial" w:hAnsi="Arial" w:cs="Arial"/>
          <w:sz w:val="20"/>
          <w:szCs w:val="20"/>
        </w:rPr>
        <w:t xml:space="preserve">6. razreda tekmujejo v kategoriji </w:t>
      </w:r>
      <w:r w:rsidRPr="009A6D11">
        <w:rPr>
          <w:rFonts w:ascii="Arial" w:hAnsi="Arial" w:cs="Arial"/>
          <w:i/>
          <w:iCs/>
          <w:sz w:val="20"/>
          <w:szCs w:val="20"/>
        </w:rPr>
        <w:t>Bobrček</w:t>
      </w:r>
      <w:r w:rsidRPr="009A6D11">
        <w:rPr>
          <w:rFonts w:ascii="Arial" w:hAnsi="Arial" w:cs="Arial"/>
          <w:sz w:val="20"/>
          <w:szCs w:val="20"/>
        </w:rPr>
        <w:t xml:space="preserve">, </w:t>
      </w:r>
      <w:r w:rsidR="00443334" w:rsidRPr="009A6D11">
        <w:rPr>
          <w:rFonts w:ascii="Arial" w:hAnsi="Arial" w:cs="Arial"/>
          <w:sz w:val="20"/>
          <w:szCs w:val="20"/>
        </w:rPr>
        <w:t xml:space="preserve">od </w:t>
      </w:r>
      <w:r w:rsidRPr="009A6D11">
        <w:rPr>
          <w:rFonts w:ascii="Arial" w:hAnsi="Arial" w:cs="Arial"/>
          <w:sz w:val="20"/>
          <w:szCs w:val="20"/>
        </w:rPr>
        <w:t>7.</w:t>
      </w:r>
      <w:r w:rsidR="00443334" w:rsidRPr="009A6D11">
        <w:rPr>
          <w:rFonts w:ascii="Arial" w:hAnsi="Arial" w:cs="Arial"/>
          <w:sz w:val="20"/>
          <w:szCs w:val="20"/>
        </w:rPr>
        <w:t xml:space="preserve"> do 9.</w:t>
      </w:r>
      <w:r w:rsidRPr="009A6D11">
        <w:rPr>
          <w:rFonts w:ascii="Arial" w:hAnsi="Arial" w:cs="Arial"/>
          <w:sz w:val="20"/>
          <w:szCs w:val="20"/>
        </w:rPr>
        <w:t xml:space="preserve"> razreda pa v kategoriji </w:t>
      </w:r>
      <w:r w:rsidR="00404466" w:rsidRPr="009A6D11">
        <w:rPr>
          <w:rFonts w:ascii="Arial" w:hAnsi="Arial" w:cs="Arial"/>
          <w:i/>
          <w:sz w:val="20"/>
          <w:szCs w:val="20"/>
        </w:rPr>
        <w:t xml:space="preserve">Mali </w:t>
      </w:r>
      <w:r w:rsidRPr="009A6D11">
        <w:rPr>
          <w:rFonts w:ascii="Arial" w:hAnsi="Arial" w:cs="Arial"/>
          <w:i/>
          <w:iCs/>
          <w:sz w:val="20"/>
          <w:szCs w:val="20"/>
        </w:rPr>
        <w:t>Bober,</w:t>
      </w:r>
    </w:p>
    <w:p w:rsidR="0078493F" w:rsidRPr="009A6D11" w:rsidRDefault="0078493F" w:rsidP="0078493F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>na zgornji spletni strani si lahko ogledate naloge iz prejšnjih let,</w:t>
      </w:r>
    </w:p>
    <w:p w:rsidR="0078493F" w:rsidRPr="009A6D11" w:rsidRDefault="0078493F" w:rsidP="0078493F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>za tekmovanje se ni potrebno posebej pripravljati, ker naloge vsebujejo zelo splošna znanja, ki temeljijo predvsem na logičnem razmišljanju,</w:t>
      </w:r>
    </w:p>
    <w:p w:rsidR="0078493F" w:rsidRPr="009A6D11" w:rsidRDefault="0078493F" w:rsidP="0078493F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>tekmovanje je eno od tekmovanj, ki je tudi v koledarju ministrstva za izobraževanje,</w:t>
      </w:r>
    </w:p>
    <w:p w:rsidR="0078493F" w:rsidRPr="009A6D11" w:rsidRDefault="00FC02E7" w:rsidP="0078493F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9A6D11">
        <w:rPr>
          <w:rFonts w:ascii="Arial" w:hAnsi="Arial" w:cs="Arial"/>
          <w:sz w:val="20"/>
          <w:szCs w:val="20"/>
        </w:rPr>
        <w:t xml:space="preserve">sestavljeno je iz šolskega in državnega tekmovanja, najbolj uspešni učenci na šolskem tekmovanju prejmejo bronasta priznanja, na državnem lahko dosežejo </w:t>
      </w:r>
      <w:r w:rsidR="00001B3C" w:rsidRPr="009A6D11">
        <w:rPr>
          <w:rFonts w:ascii="Arial" w:hAnsi="Arial" w:cs="Arial"/>
          <w:sz w:val="20"/>
          <w:szCs w:val="20"/>
        </w:rPr>
        <w:t xml:space="preserve">srebrno ali </w:t>
      </w:r>
      <w:r w:rsidRPr="009A6D11">
        <w:rPr>
          <w:rFonts w:ascii="Arial" w:hAnsi="Arial" w:cs="Arial"/>
          <w:sz w:val="20"/>
          <w:szCs w:val="20"/>
        </w:rPr>
        <w:t>zlato priznanje.</w:t>
      </w:r>
      <w:r w:rsidR="00404466" w:rsidRPr="009A6D11">
        <w:rPr>
          <w:rFonts w:ascii="Arial" w:hAnsi="Arial" w:cs="Arial"/>
          <w:sz w:val="20"/>
          <w:szCs w:val="20"/>
        </w:rPr>
        <w:t xml:space="preserve"> Državnega tekmovanja se udeležijo učenci od 6. do 9. razreda</w:t>
      </w:r>
      <w:r w:rsidR="00292A5B">
        <w:rPr>
          <w:rFonts w:ascii="Arial" w:hAnsi="Arial" w:cs="Arial"/>
          <w:sz w:val="20"/>
          <w:szCs w:val="20"/>
        </w:rPr>
        <w:t>.</w:t>
      </w:r>
    </w:p>
    <w:p w:rsidR="00FC02E7" w:rsidRDefault="00FC02E7" w:rsidP="00FC02E7">
      <w:pPr>
        <w:rPr>
          <w:rFonts w:ascii="Arial" w:hAnsi="Arial" w:cs="Arial"/>
        </w:rPr>
      </w:pPr>
    </w:p>
    <w:p w:rsidR="00FC02E7" w:rsidRPr="009A6D11" w:rsidRDefault="00FC02E7" w:rsidP="00FC02E7">
      <w:pPr>
        <w:rPr>
          <w:rFonts w:ascii="Arial" w:hAnsi="Arial" w:cs="Arial"/>
          <w:sz w:val="22"/>
          <w:szCs w:val="22"/>
        </w:rPr>
      </w:pPr>
      <w:r w:rsidRPr="009A6D11">
        <w:rPr>
          <w:rFonts w:ascii="Arial" w:hAnsi="Arial" w:cs="Arial"/>
          <w:sz w:val="22"/>
          <w:szCs w:val="22"/>
        </w:rPr>
        <w:t>Po zbranih prijavah za šolsko tekmovanje bomo učence obvestili o točnem terminu šolskega tekmovanja.</w:t>
      </w:r>
    </w:p>
    <w:p w:rsidR="00FC02E7" w:rsidRPr="009A6D11" w:rsidRDefault="00FC02E7" w:rsidP="00FC02E7">
      <w:pPr>
        <w:rPr>
          <w:rFonts w:ascii="Arial" w:hAnsi="Arial" w:cs="Arial"/>
          <w:sz w:val="22"/>
          <w:szCs w:val="22"/>
        </w:rPr>
      </w:pPr>
    </w:p>
    <w:p w:rsidR="00FC02E7" w:rsidRPr="009A6D11" w:rsidRDefault="00FC02E7" w:rsidP="00FC02E7">
      <w:pPr>
        <w:rPr>
          <w:rFonts w:ascii="Arial" w:hAnsi="Arial" w:cs="Arial"/>
          <w:sz w:val="22"/>
          <w:szCs w:val="22"/>
        </w:rPr>
      </w:pPr>
      <w:r w:rsidRPr="009A6D11">
        <w:rPr>
          <w:rFonts w:ascii="Arial" w:hAnsi="Arial" w:cs="Arial"/>
          <w:sz w:val="22"/>
          <w:szCs w:val="22"/>
        </w:rPr>
        <w:t xml:space="preserve">Več obvestil spremljaje na šolski spletni strani </w:t>
      </w:r>
      <w:hyperlink r:id="rId8" w:history="1">
        <w:r w:rsidRPr="009A6D11">
          <w:rPr>
            <w:rStyle w:val="Hiperpovezava"/>
            <w:rFonts w:ascii="Arial" w:hAnsi="Arial" w:cs="Arial"/>
            <w:sz w:val="22"/>
            <w:szCs w:val="22"/>
          </w:rPr>
          <w:t>www.osmenges.si</w:t>
        </w:r>
      </w:hyperlink>
      <w:r w:rsidRPr="009A6D11">
        <w:rPr>
          <w:rFonts w:ascii="Arial" w:hAnsi="Arial" w:cs="Arial"/>
          <w:sz w:val="22"/>
          <w:szCs w:val="22"/>
        </w:rPr>
        <w:t>.</w:t>
      </w:r>
    </w:p>
    <w:p w:rsidR="00FC02E7" w:rsidRDefault="00001B3C" w:rsidP="00FC02E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165735</wp:posOffset>
            </wp:positionV>
            <wp:extent cx="753110" cy="1143000"/>
            <wp:effectExtent l="0" t="0" r="8890" b="0"/>
            <wp:wrapNone/>
            <wp:docPr id="32" name="il_fi" descr="http://www.voranc.si/aktualno/bober-tekmovanje/images/custom/biber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oranc.si/aktualno/bober-tekmovanje/images/custom/biber_big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2E7" w:rsidRDefault="00FC02E7" w:rsidP="00FC02E7">
      <w:pPr>
        <w:rPr>
          <w:rFonts w:ascii="Arial" w:hAnsi="Arial" w:cs="Arial"/>
        </w:rPr>
      </w:pPr>
    </w:p>
    <w:p w:rsidR="00FC02E7" w:rsidRPr="009A6D11" w:rsidRDefault="00FC02E7" w:rsidP="00FC02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6CA2">
        <w:rPr>
          <w:rFonts w:ascii="Arial" w:hAnsi="Arial" w:cs="Arial"/>
        </w:rPr>
        <w:tab/>
      </w:r>
      <w:r w:rsidR="00636CA2">
        <w:rPr>
          <w:rFonts w:ascii="Arial" w:hAnsi="Arial" w:cs="Arial"/>
        </w:rPr>
        <w:tab/>
      </w:r>
      <w:r w:rsidR="00404466" w:rsidRPr="009A6D11">
        <w:rPr>
          <w:rFonts w:ascii="Arial" w:hAnsi="Arial" w:cs="Arial"/>
          <w:sz w:val="22"/>
          <w:szCs w:val="22"/>
        </w:rPr>
        <w:t>Mentor</w:t>
      </w:r>
      <w:r w:rsidRPr="009A6D11">
        <w:rPr>
          <w:rFonts w:ascii="Arial" w:hAnsi="Arial" w:cs="Arial"/>
          <w:sz w:val="22"/>
          <w:szCs w:val="22"/>
        </w:rPr>
        <w:t>:</w:t>
      </w:r>
    </w:p>
    <w:p w:rsidR="00FC02E7" w:rsidRPr="009A6D11" w:rsidRDefault="00FC02E7" w:rsidP="00FC02E7">
      <w:pPr>
        <w:rPr>
          <w:rFonts w:ascii="Arial" w:hAnsi="Arial" w:cs="Arial"/>
          <w:sz w:val="22"/>
          <w:szCs w:val="22"/>
        </w:rPr>
      </w:pP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ab/>
      </w:r>
      <w:r w:rsidR="00636CA2" w:rsidRPr="009A6D11">
        <w:rPr>
          <w:rFonts w:ascii="Arial" w:hAnsi="Arial" w:cs="Arial"/>
          <w:sz w:val="22"/>
          <w:szCs w:val="22"/>
        </w:rPr>
        <w:tab/>
      </w:r>
      <w:r w:rsidR="00636CA2" w:rsidRPr="009A6D11">
        <w:rPr>
          <w:rFonts w:ascii="Arial" w:hAnsi="Arial" w:cs="Arial"/>
          <w:sz w:val="22"/>
          <w:szCs w:val="22"/>
        </w:rPr>
        <w:tab/>
      </w:r>
      <w:r w:rsidRPr="009A6D11">
        <w:rPr>
          <w:rFonts w:ascii="Arial" w:hAnsi="Arial" w:cs="Arial"/>
          <w:sz w:val="22"/>
          <w:szCs w:val="22"/>
        </w:rPr>
        <w:t>Sašo Božič</w:t>
      </w:r>
    </w:p>
    <w:p w:rsidR="00FC02E7" w:rsidRDefault="00FC02E7" w:rsidP="00FC02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6CA2">
        <w:rPr>
          <w:rFonts w:ascii="Arial" w:hAnsi="Arial" w:cs="Arial"/>
        </w:rPr>
        <w:tab/>
      </w:r>
      <w:r w:rsidR="00636CA2">
        <w:rPr>
          <w:rFonts w:ascii="Arial" w:hAnsi="Arial" w:cs="Arial"/>
        </w:rPr>
        <w:tab/>
      </w:r>
    </w:p>
    <w:p w:rsidR="00FC02E7" w:rsidRDefault="00FC02E7" w:rsidP="00FC02E7">
      <w:pPr>
        <w:rPr>
          <w:rFonts w:ascii="Arial" w:hAnsi="Arial" w:cs="Arial"/>
        </w:rPr>
      </w:pPr>
    </w:p>
    <w:p w:rsidR="00636CA2" w:rsidRDefault="00636CA2" w:rsidP="00FC02E7">
      <w:pPr>
        <w:rPr>
          <w:rFonts w:ascii="Arial" w:hAnsi="Arial" w:cs="Arial"/>
          <w:sz w:val="20"/>
          <w:szCs w:val="20"/>
        </w:rPr>
      </w:pPr>
    </w:p>
    <w:p w:rsidR="00636CA2" w:rsidRDefault="00636CA2" w:rsidP="00FC02E7">
      <w:pPr>
        <w:rPr>
          <w:rFonts w:ascii="Arial" w:hAnsi="Arial" w:cs="Arial"/>
          <w:sz w:val="20"/>
          <w:szCs w:val="20"/>
        </w:rPr>
      </w:pPr>
    </w:p>
    <w:p w:rsidR="00FC02E7" w:rsidRDefault="00FC02E7" w:rsidP="00FC02E7">
      <w:pPr>
        <w:rPr>
          <w:rFonts w:ascii="Arial" w:hAnsi="Arial" w:cs="Arial"/>
        </w:rPr>
      </w:pPr>
      <w:r w:rsidRPr="00FC02E7">
        <w:rPr>
          <w:rFonts w:ascii="Arial" w:hAnsi="Arial" w:cs="Arial"/>
          <w:sz w:val="20"/>
          <w:szCs w:val="20"/>
        </w:rPr>
        <w:t>odrežite</w:t>
      </w:r>
      <w:r>
        <w:rPr>
          <w:rFonts w:ascii="Arial" w:hAnsi="Arial" w:cs="Arial"/>
        </w:rPr>
        <w:t xml:space="preserve"> --------------------------------------------------------------------------------------------------------------</w:t>
      </w:r>
    </w:p>
    <w:p w:rsidR="00FC02E7" w:rsidRDefault="00FC02E7" w:rsidP="00FC02E7">
      <w:pPr>
        <w:rPr>
          <w:rFonts w:ascii="Arial" w:hAnsi="Arial" w:cs="Arial"/>
        </w:rPr>
      </w:pPr>
    </w:p>
    <w:p w:rsidR="00FC02E7" w:rsidRPr="00FC02E7" w:rsidRDefault="00FC02E7" w:rsidP="00FC02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2E7">
        <w:rPr>
          <w:rFonts w:ascii="Arial" w:hAnsi="Arial" w:cs="Arial"/>
          <w:b/>
          <w:bCs/>
          <w:sz w:val="28"/>
          <w:szCs w:val="28"/>
        </w:rPr>
        <w:t>PRIJAVNICA NA TEKMOVANJE BOBER 201</w:t>
      </w:r>
      <w:r w:rsidR="009E412B">
        <w:rPr>
          <w:rFonts w:ascii="Arial" w:hAnsi="Arial" w:cs="Arial"/>
          <w:b/>
          <w:bCs/>
          <w:sz w:val="28"/>
          <w:szCs w:val="28"/>
        </w:rPr>
        <w:t>7</w:t>
      </w:r>
      <w:r w:rsidR="00404466">
        <w:rPr>
          <w:rFonts w:ascii="Arial" w:hAnsi="Arial" w:cs="Arial"/>
          <w:b/>
          <w:bCs/>
          <w:sz w:val="28"/>
          <w:szCs w:val="28"/>
        </w:rPr>
        <w:t>/1</w:t>
      </w:r>
      <w:r w:rsidR="009E412B">
        <w:rPr>
          <w:rFonts w:ascii="Arial" w:hAnsi="Arial" w:cs="Arial"/>
          <w:b/>
          <w:bCs/>
          <w:sz w:val="28"/>
          <w:szCs w:val="28"/>
        </w:rPr>
        <w:t>8</w:t>
      </w:r>
    </w:p>
    <w:p w:rsidR="00FC02E7" w:rsidRPr="00FC02E7" w:rsidRDefault="00FC02E7" w:rsidP="00FC02E7">
      <w:pPr>
        <w:jc w:val="center"/>
        <w:rPr>
          <w:rFonts w:ascii="Arial" w:hAnsi="Arial" w:cs="Arial"/>
          <w:sz w:val="20"/>
          <w:szCs w:val="20"/>
        </w:rPr>
      </w:pPr>
      <w:r w:rsidRPr="00FC02E7">
        <w:rPr>
          <w:rFonts w:ascii="Arial" w:hAnsi="Arial" w:cs="Arial"/>
          <w:sz w:val="20"/>
          <w:szCs w:val="20"/>
        </w:rPr>
        <w:t xml:space="preserve">(učenec naj prijavnico odda v tajništvu šole najkasneje v </w:t>
      </w:r>
      <w:r w:rsidR="00E26D79">
        <w:rPr>
          <w:rFonts w:ascii="Arial" w:hAnsi="Arial" w:cs="Arial"/>
          <w:sz w:val="20"/>
          <w:szCs w:val="20"/>
        </w:rPr>
        <w:t>petek</w:t>
      </w:r>
      <w:r w:rsidRPr="00FC02E7">
        <w:rPr>
          <w:rFonts w:ascii="Arial" w:hAnsi="Arial" w:cs="Arial"/>
          <w:sz w:val="20"/>
          <w:szCs w:val="20"/>
        </w:rPr>
        <w:t xml:space="preserve">, </w:t>
      </w:r>
      <w:r w:rsidR="00797122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Pr="00FC02E7">
        <w:rPr>
          <w:rFonts w:ascii="Arial" w:hAnsi="Arial" w:cs="Arial"/>
          <w:sz w:val="20"/>
          <w:szCs w:val="20"/>
        </w:rPr>
        <w:t xml:space="preserve"> 1</w:t>
      </w:r>
      <w:r w:rsidR="009E412B">
        <w:rPr>
          <w:rFonts w:ascii="Arial" w:hAnsi="Arial" w:cs="Arial"/>
          <w:sz w:val="20"/>
          <w:szCs w:val="20"/>
        </w:rPr>
        <w:t>1</w:t>
      </w:r>
      <w:r w:rsidRPr="00FC02E7">
        <w:rPr>
          <w:rFonts w:ascii="Arial" w:hAnsi="Arial" w:cs="Arial"/>
          <w:sz w:val="20"/>
          <w:szCs w:val="20"/>
        </w:rPr>
        <w:t>. 201</w:t>
      </w:r>
      <w:r w:rsidR="009E412B">
        <w:rPr>
          <w:rFonts w:ascii="Arial" w:hAnsi="Arial" w:cs="Arial"/>
          <w:sz w:val="20"/>
          <w:szCs w:val="20"/>
        </w:rPr>
        <w:t>7</w:t>
      </w:r>
      <w:r w:rsidRPr="00FC02E7">
        <w:rPr>
          <w:rFonts w:ascii="Arial" w:hAnsi="Arial" w:cs="Arial"/>
          <w:sz w:val="20"/>
          <w:szCs w:val="20"/>
        </w:rPr>
        <w:t>)</w:t>
      </w:r>
    </w:p>
    <w:p w:rsidR="00FC02E7" w:rsidRDefault="00FC02E7" w:rsidP="00FC02E7">
      <w:pPr>
        <w:rPr>
          <w:rFonts w:ascii="Arial" w:hAnsi="Arial" w:cs="Arial"/>
        </w:rPr>
      </w:pPr>
    </w:p>
    <w:p w:rsidR="00FC02E7" w:rsidRDefault="00FC02E7" w:rsidP="00FC02E7">
      <w:pPr>
        <w:rPr>
          <w:rFonts w:ascii="Arial" w:hAnsi="Arial" w:cs="Arial"/>
        </w:rPr>
      </w:pPr>
    </w:p>
    <w:p w:rsidR="00FC02E7" w:rsidRDefault="00FC02E7" w:rsidP="00FC02E7">
      <w:pPr>
        <w:rPr>
          <w:rFonts w:ascii="Arial" w:hAnsi="Arial" w:cs="Arial"/>
        </w:rPr>
      </w:pPr>
      <w:r>
        <w:rPr>
          <w:rFonts w:ascii="Arial" w:hAnsi="Arial" w:cs="Arial"/>
        </w:rPr>
        <w:t>Učenca/učenko ____________________________________ (ime in priimek, razred) prijavljamo na mednarodno tekmovanje v informacijski in računalniški pismenosti Bober 201</w:t>
      </w:r>
      <w:r w:rsidR="009E412B">
        <w:rPr>
          <w:rFonts w:ascii="Arial" w:hAnsi="Arial" w:cs="Arial"/>
        </w:rPr>
        <w:t>7</w:t>
      </w:r>
      <w:r w:rsidR="00404466">
        <w:rPr>
          <w:rFonts w:ascii="Arial" w:hAnsi="Arial" w:cs="Arial"/>
        </w:rPr>
        <w:t>/1</w:t>
      </w:r>
      <w:r w:rsidR="009E412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FC02E7" w:rsidRDefault="00FC02E7" w:rsidP="00FC02E7">
      <w:pPr>
        <w:rPr>
          <w:rFonts w:ascii="Arial" w:hAnsi="Arial" w:cs="Arial"/>
        </w:rPr>
      </w:pPr>
    </w:p>
    <w:p w:rsidR="00CA288C" w:rsidRDefault="00FC02E7" w:rsidP="00711B01">
      <w:pPr>
        <w:rPr>
          <w:rFonts w:ascii="Arial" w:hAnsi="Arial" w:cs="Arial"/>
        </w:rPr>
      </w:pPr>
      <w:r>
        <w:rPr>
          <w:rFonts w:ascii="Arial" w:hAnsi="Arial" w:cs="Arial"/>
        </w:rPr>
        <w:t>Podpis staršev: _________________________</w:t>
      </w:r>
    </w:p>
    <w:sectPr w:rsidR="00CA288C" w:rsidSect="00711B01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50E6"/>
    <w:multiLevelType w:val="hybridMultilevel"/>
    <w:tmpl w:val="0ACA2374"/>
    <w:lvl w:ilvl="0" w:tplc="FE5E1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01"/>
    <w:rsid w:val="00001B3C"/>
    <w:rsid w:val="0001559B"/>
    <w:rsid w:val="00046266"/>
    <w:rsid w:val="00053431"/>
    <w:rsid w:val="00057DCE"/>
    <w:rsid w:val="00072F39"/>
    <w:rsid w:val="00081D2D"/>
    <w:rsid w:val="000845E0"/>
    <w:rsid w:val="00086808"/>
    <w:rsid w:val="00090009"/>
    <w:rsid w:val="000A5E68"/>
    <w:rsid w:val="000B3E33"/>
    <w:rsid w:val="000C40AA"/>
    <w:rsid w:val="000C7C8C"/>
    <w:rsid w:val="000F5B56"/>
    <w:rsid w:val="00110515"/>
    <w:rsid w:val="001107B3"/>
    <w:rsid w:val="0013204E"/>
    <w:rsid w:val="00144FC6"/>
    <w:rsid w:val="00145019"/>
    <w:rsid w:val="00151CD4"/>
    <w:rsid w:val="0016084D"/>
    <w:rsid w:val="00174744"/>
    <w:rsid w:val="00175B0D"/>
    <w:rsid w:val="001A069F"/>
    <w:rsid w:val="001B2267"/>
    <w:rsid w:val="001B65CB"/>
    <w:rsid w:val="001C1E19"/>
    <w:rsid w:val="001E56B2"/>
    <w:rsid w:val="001F206F"/>
    <w:rsid w:val="00200514"/>
    <w:rsid w:val="00236440"/>
    <w:rsid w:val="00257913"/>
    <w:rsid w:val="00292A5B"/>
    <w:rsid w:val="002C259A"/>
    <w:rsid w:val="002D4B83"/>
    <w:rsid w:val="002E3384"/>
    <w:rsid w:val="002E7A0E"/>
    <w:rsid w:val="00301B6D"/>
    <w:rsid w:val="003174F8"/>
    <w:rsid w:val="00323E9A"/>
    <w:rsid w:val="0032545C"/>
    <w:rsid w:val="00337969"/>
    <w:rsid w:val="00350F99"/>
    <w:rsid w:val="003550D3"/>
    <w:rsid w:val="00367AF4"/>
    <w:rsid w:val="00377F76"/>
    <w:rsid w:val="00381FBC"/>
    <w:rsid w:val="003A2E1A"/>
    <w:rsid w:val="003B0799"/>
    <w:rsid w:val="003C209E"/>
    <w:rsid w:val="003E493C"/>
    <w:rsid w:val="003F2D68"/>
    <w:rsid w:val="00404466"/>
    <w:rsid w:val="00443334"/>
    <w:rsid w:val="0044406F"/>
    <w:rsid w:val="00447206"/>
    <w:rsid w:val="00447B56"/>
    <w:rsid w:val="00456F62"/>
    <w:rsid w:val="00465CD3"/>
    <w:rsid w:val="00465D1D"/>
    <w:rsid w:val="00482839"/>
    <w:rsid w:val="004B2F3F"/>
    <w:rsid w:val="004C5235"/>
    <w:rsid w:val="0051192F"/>
    <w:rsid w:val="005477C2"/>
    <w:rsid w:val="00553B29"/>
    <w:rsid w:val="00565C60"/>
    <w:rsid w:val="005728F0"/>
    <w:rsid w:val="00594E69"/>
    <w:rsid w:val="00636CA2"/>
    <w:rsid w:val="00637986"/>
    <w:rsid w:val="0065434E"/>
    <w:rsid w:val="00664F95"/>
    <w:rsid w:val="00666AD5"/>
    <w:rsid w:val="006745F2"/>
    <w:rsid w:val="00684DBD"/>
    <w:rsid w:val="00690462"/>
    <w:rsid w:val="006A159D"/>
    <w:rsid w:val="006C2F87"/>
    <w:rsid w:val="006C4AE0"/>
    <w:rsid w:val="006D53D4"/>
    <w:rsid w:val="006F323C"/>
    <w:rsid w:val="00702CB2"/>
    <w:rsid w:val="00711B01"/>
    <w:rsid w:val="007152DC"/>
    <w:rsid w:val="0072623C"/>
    <w:rsid w:val="00762766"/>
    <w:rsid w:val="00764685"/>
    <w:rsid w:val="007659D5"/>
    <w:rsid w:val="00765DDE"/>
    <w:rsid w:val="00766476"/>
    <w:rsid w:val="00770FB8"/>
    <w:rsid w:val="0078493F"/>
    <w:rsid w:val="00797122"/>
    <w:rsid w:val="007A6140"/>
    <w:rsid w:val="007C5FD7"/>
    <w:rsid w:val="007D24C8"/>
    <w:rsid w:val="00807A77"/>
    <w:rsid w:val="008210AB"/>
    <w:rsid w:val="008351A9"/>
    <w:rsid w:val="00841879"/>
    <w:rsid w:val="008506EA"/>
    <w:rsid w:val="00864631"/>
    <w:rsid w:val="00876DE9"/>
    <w:rsid w:val="008838F2"/>
    <w:rsid w:val="008B7BE8"/>
    <w:rsid w:val="008C2F95"/>
    <w:rsid w:val="008F3641"/>
    <w:rsid w:val="009009A4"/>
    <w:rsid w:val="00915349"/>
    <w:rsid w:val="00917CF0"/>
    <w:rsid w:val="00926A6C"/>
    <w:rsid w:val="00954A27"/>
    <w:rsid w:val="00965883"/>
    <w:rsid w:val="00993A7C"/>
    <w:rsid w:val="00996948"/>
    <w:rsid w:val="009A0496"/>
    <w:rsid w:val="009A6D11"/>
    <w:rsid w:val="009C4DD6"/>
    <w:rsid w:val="009C7163"/>
    <w:rsid w:val="009E412B"/>
    <w:rsid w:val="00A03005"/>
    <w:rsid w:val="00A228A3"/>
    <w:rsid w:val="00A36AD1"/>
    <w:rsid w:val="00A411BF"/>
    <w:rsid w:val="00AA0507"/>
    <w:rsid w:val="00AB03F5"/>
    <w:rsid w:val="00AC2583"/>
    <w:rsid w:val="00B327CA"/>
    <w:rsid w:val="00B45DF5"/>
    <w:rsid w:val="00B76D34"/>
    <w:rsid w:val="00B86D8C"/>
    <w:rsid w:val="00B87F9C"/>
    <w:rsid w:val="00BA5CAE"/>
    <w:rsid w:val="00BB14D1"/>
    <w:rsid w:val="00BD2C8D"/>
    <w:rsid w:val="00C10DC7"/>
    <w:rsid w:val="00C43A00"/>
    <w:rsid w:val="00C70AD3"/>
    <w:rsid w:val="00C83597"/>
    <w:rsid w:val="00CA288C"/>
    <w:rsid w:val="00CB2F7D"/>
    <w:rsid w:val="00CE1FD8"/>
    <w:rsid w:val="00CE4898"/>
    <w:rsid w:val="00D05E7F"/>
    <w:rsid w:val="00D17E5F"/>
    <w:rsid w:val="00D23FA8"/>
    <w:rsid w:val="00D2581D"/>
    <w:rsid w:val="00D55913"/>
    <w:rsid w:val="00D56EE1"/>
    <w:rsid w:val="00D60771"/>
    <w:rsid w:val="00D73CCE"/>
    <w:rsid w:val="00DA32AD"/>
    <w:rsid w:val="00DB0573"/>
    <w:rsid w:val="00DB5972"/>
    <w:rsid w:val="00DD37FA"/>
    <w:rsid w:val="00DF5714"/>
    <w:rsid w:val="00E209EA"/>
    <w:rsid w:val="00E26D79"/>
    <w:rsid w:val="00E42281"/>
    <w:rsid w:val="00E44A5C"/>
    <w:rsid w:val="00E57F17"/>
    <w:rsid w:val="00E634D2"/>
    <w:rsid w:val="00E65A2E"/>
    <w:rsid w:val="00E728D5"/>
    <w:rsid w:val="00E9028D"/>
    <w:rsid w:val="00EA2C1B"/>
    <w:rsid w:val="00ED65FA"/>
    <w:rsid w:val="00EE6D92"/>
    <w:rsid w:val="00F104BA"/>
    <w:rsid w:val="00F1239E"/>
    <w:rsid w:val="00F86D53"/>
    <w:rsid w:val="00FA6348"/>
    <w:rsid w:val="00FC02E7"/>
    <w:rsid w:val="00FD65B4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027E4"/>
  <w15:chartTrackingRefBased/>
  <w15:docId w15:val="{9C2FA0B9-87A1-4C78-8E5C-9B1DEAE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qFormat/>
    <w:rsid w:val="00711B01"/>
    <w:pPr>
      <w:keepNext/>
      <w:jc w:val="both"/>
      <w:outlineLvl w:val="2"/>
    </w:pPr>
    <w:rPr>
      <w:rFonts w:ascii="Courier New" w:hAnsi="Courier New" w:cs="Courier New"/>
      <w:b/>
      <w:bCs/>
      <w:i/>
      <w:i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090009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404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enge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kmovanja.acm.si/bob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www.voranc.si/aktualno/bober-tekmovanje/images/custom/biber_big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Mengeš</Company>
  <LinksUpToDate>false</LinksUpToDate>
  <CharactersWithSpaces>2291</CharactersWithSpaces>
  <SharedDoc>false</SharedDoc>
  <HLinks>
    <vt:vector size="18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http://www.osmenges.si/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http://tekmovanja.acm.si/bober</vt:lpwstr>
      </vt:variant>
      <vt:variant>
        <vt:lpwstr/>
      </vt:variant>
      <vt:variant>
        <vt:i4>3080201</vt:i4>
      </vt:variant>
      <vt:variant>
        <vt:i4>-1</vt:i4>
      </vt:variant>
      <vt:variant>
        <vt:i4>1056</vt:i4>
      </vt:variant>
      <vt:variant>
        <vt:i4>1</vt:i4>
      </vt:variant>
      <vt:variant>
        <vt:lpwstr>http://www.voranc.si/aktualno/bober-tekmovanje/images/custom/biber_big.png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Sašo Božič</cp:lastModifiedBy>
  <cp:revision>4</cp:revision>
  <cp:lastPrinted>2011-02-28T08:36:00Z</cp:lastPrinted>
  <dcterms:created xsi:type="dcterms:W3CDTF">2017-11-06T14:10:00Z</dcterms:created>
  <dcterms:modified xsi:type="dcterms:W3CDTF">2017-11-12T17:35:00Z</dcterms:modified>
</cp:coreProperties>
</file>